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5101" w:type="dxa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2268"/>
        <w:gridCol w:w="709"/>
        <w:gridCol w:w="2268"/>
        <w:gridCol w:w="709"/>
        <w:gridCol w:w="2268"/>
        <w:gridCol w:w="708"/>
        <w:gridCol w:w="1843"/>
        <w:gridCol w:w="1923"/>
      </w:tblGrid>
      <w:tr w:rsidR="00827E8C" w:rsidRPr="00A46196" w:rsidTr="00D56E1B">
        <w:tc>
          <w:tcPr>
            <w:tcW w:w="988" w:type="dxa"/>
          </w:tcPr>
          <w:p w:rsidR="00827E8C" w:rsidRPr="00A46196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9.00 </w:t>
            </w:r>
          </w:p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9.30</w:t>
            </w:r>
          </w:p>
        </w:tc>
        <w:tc>
          <w:tcPr>
            <w:tcW w:w="2268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827E8C" w:rsidRPr="00ED3AEF" w:rsidRDefault="00827E8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226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13.00 – 14.00</w:t>
            </w:r>
          </w:p>
        </w:tc>
        <w:tc>
          <w:tcPr>
            <w:tcW w:w="1843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14.00 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– 15.00</w:t>
            </w:r>
          </w:p>
        </w:tc>
        <w:tc>
          <w:tcPr>
            <w:tcW w:w="1923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 – 15.30</w:t>
            </w:r>
          </w:p>
        </w:tc>
      </w:tr>
      <w:tr w:rsidR="009F22FB" w:rsidRPr="00A46196" w:rsidTr="00D56E1B">
        <w:trPr>
          <w:trHeight w:val="85"/>
        </w:trPr>
        <w:tc>
          <w:tcPr>
            <w:tcW w:w="988" w:type="dxa"/>
          </w:tcPr>
          <w:p w:rsidR="009F22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9F22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9F22FB" w:rsidRPr="00BD2B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 Rock</w:t>
            </w:r>
          </w:p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stars </w:t>
            </w:r>
          </w:p>
        </w:tc>
        <w:tc>
          <w:tcPr>
            <w:tcW w:w="2268" w:type="dxa"/>
            <w:shd w:val="clear" w:color="auto" w:fill="5B9BD5" w:themeFill="accent1"/>
          </w:tcPr>
          <w:p w:rsidR="009F22FB" w:rsidRDefault="009F22FB" w:rsidP="009F22FB">
            <w:pPr>
              <w:jc w:val="center"/>
            </w:pPr>
            <w:r>
              <w:t>Maths</w:t>
            </w:r>
          </w:p>
          <w:p w:rsidR="009F22FB" w:rsidRDefault="009F22FB" w:rsidP="009F22FB">
            <w:pPr>
              <w:jc w:val="center"/>
            </w:pPr>
            <w:r>
              <w:t>Lesson 1</w:t>
            </w:r>
          </w:p>
          <w:p w:rsidR="009F22FB" w:rsidRPr="00FE4847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Comparing Area </w:t>
            </w:r>
          </w:p>
        </w:tc>
        <w:tc>
          <w:tcPr>
            <w:tcW w:w="709" w:type="dxa"/>
          </w:tcPr>
          <w:p w:rsidR="009F22FB" w:rsidRPr="00ED3AEF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10</w:t>
            </w:r>
          </w:p>
          <w:p w:rsidR="009F22FB" w:rsidRPr="00FE4847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Practise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Complex and Compound Sentences </w:t>
            </w:r>
          </w:p>
        </w:tc>
        <w:tc>
          <w:tcPr>
            <w:tcW w:w="709" w:type="dxa"/>
          </w:tcPr>
          <w:p w:rsidR="009F22FB" w:rsidRPr="00ED3AEF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A85886"/>
          </w:tcPr>
          <w:p w:rsidR="009F22FB" w:rsidRDefault="000E2830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PSHE</w:t>
            </w:r>
          </w:p>
          <w:p w:rsidR="00E82E0F" w:rsidRDefault="00E82E0F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Images in the Media</w:t>
            </w:r>
          </w:p>
          <w:p w:rsidR="00E82E0F" w:rsidRPr="00FE4847" w:rsidRDefault="00E82E0F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Link Below </w:t>
            </w:r>
          </w:p>
        </w:tc>
        <w:tc>
          <w:tcPr>
            <w:tcW w:w="708" w:type="dxa"/>
          </w:tcPr>
          <w:p w:rsidR="009F22FB" w:rsidRPr="00ED3AEF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L</w:t>
            </w:r>
          </w:p>
        </w:tc>
        <w:tc>
          <w:tcPr>
            <w:tcW w:w="1843" w:type="dxa"/>
            <w:shd w:val="clear" w:color="auto" w:fill="00B050"/>
          </w:tcPr>
          <w:p w:rsidR="00E82E0F" w:rsidRDefault="00E82E0F" w:rsidP="00E82E0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Year 4 Class Catch Up 2:00pm </w:t>
            </w:r>
          </w:p>
          <w:p w:rsidR="00E82E0F" w:rsidRPr="00FE4847" w:rsidRDefault="00D56E1B" w:rsidP="00E82E0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(Google Classroom</w:t>
            </w:r>
            <w:r w:rsidR="00E82E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23" w:type="dxa"/>
            <w:shd w:val="clear" w:color="auto" w:fill="F5AFF2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4</w:t>
            </w:r>
          </w:p>
          <w:p w:rsidR="009F22FB" w:rsidRPr="00FE4847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Answer Questions on the Text (2)</w:t>
            </w:r>
          </w:p>
        </w:tc>
      </w:tr>
      <w:tr w:rsidR="009F22FB" w:rsidRPr="00A46196" w:rsidTr="00D56E1B">
        <w:tc>
          <w:tcPr>
            <w:tcW w:w="988" w:type="dxa"/>
          </w:tcPr>
          <w:p w:rsidR="009F22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9F22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9F22FB" w:rsidRPr="00BD2B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 Rock</w:t>
            </w:r>
          </w:p>
          <w:p w:rsidR="009F22FB" w:rsidRDefault="009F22FB" w:rsidP="009F22FB">
            <w:pPr>
              <w:jc w:val="center"/>
              <w:rPr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stars</w:t>
            </w:r>
          </w:p>
        </w:tc>
        <w:tc>
          <w:tcPr>
            <w:tcW w:w="2268" w:type="dxa"/>
            <w:shd w:val="clear" w:color="auto" w:fill="2F5496" w:themeFill="accent5" w:themeFillShade="BF"/>
          </w:tcPr>
          <w:p w:rsidR="00FE201E" w:rsidRDefault="00FE201E" w:rsidP="00FE201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PE </w:t>
            </w:r>
          </w:p>
          <w:p w:rsidR="00FE201E" w:rsidRPr="00FE4847" w:rsidRDefault="00FE201E" w:rsidP="00FE201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Joe Wicks / Yoga</w:t>
            </w:r>
          </w:p>
          <w:p w:rsidR="009F22FB" w:rsidRPr="00FE4847" w:rsidRDefault="00FE201E" w:rsidP="00FE201E">
            <w:pPr>
              <w:jc w:val="center"/>
              <w:textAlignment w:val="baseline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Links Below </w:t>
            </w:r>
            <w:r>
              <w:t xml:space="preserve"> </w:t>
            </w:r>
          </w:p>
        </w:tc>
        <w:tc>
          <w:tcPr>
            <w:tcW w:w="709" w:type="dxa"/>
          </w:tcPr>
          <w:p w:rsidR="009F22FB" w:rsidRPr="00ED3AEF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Lesson 11 </w:t>
            </w:r>
          </w:p>
          <w:p w:rsidR="009F22FB" w:rsidRPr="00FE4847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Write the Introduction  </w:t>
            </w:r>
          </w:p>
        </w:tc>
        <w:tc>
          <w:tcPr>
            <w:tcW w:w="709" w:type="dxa"/>
          </w:tcPr>
          <w:p w:rsidR="009F22FB" w:rsidRPr="00ED3AEF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5B9BD5" w:themeFill="accent1"/>
          </w:tcPr>
          <w:p w:rsidR="00FE201E" w:rsidRDefault="00FE201E" w:rsidP="00FE201E">
            <w:pPr>
              <w:jc w:val="center"/>
            </w:pPr>
            <w:r>
              <w:t xml:space="preserve">Maths </w:t>
            </w:r>
          </w:p>
          <w:p w:rsidR="00FE201E" w:rsidRDefault="00FE201E" w:rsidP="00FE201E">
            <w:pPr>
              <w:jc w:val="center"/>
            </w:pPr>
            <w:r>
              <w:t>Lesson 2</w:t>
            </w:r>
          </w:p>
          <w:p w:rsidR="00FE201E" w:rsidRDefault="00FE201E" w:rsidP="00FE201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What is a Fraction?</w:t>
            </w:r>
          </w:p>
          <w:p w:rsidR="009F22FB" w:rsidRPr="00FE4847" w:rsidRDefault="00FE201E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Live Lesson 1pm</w:t>
            </w:r>
          </w:p>
        </w:tc>
        <w:tc>
          <w:tcPr>
            <w:tcW w:w="708" w:type="dxa"/>
          </w:tcPr>
          <w:p w:rsidR="009F22FB" w:rsidRPr="00ED3AEF" w:rsidRDefault="009F22FB" w:rsidP="009F22F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U</w:t>
            </w:r>
          </w:p>
        </w:tc>
        <w:tc>
          <w:tcPr>
            <w:tcW w:w="1843" w:type="dxa"/>
            <w:shd w:val="clear" w:color="auto" w:fill="00B0F0"/>
          </w:tcPr>
          <w:p w:rsidR="00E82E0F" w:rsidRDefault="00E82E0F" w:rsidP="00E82E0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Handwriting </w:t>
            </w:r>
          </w:p>
          <w:p w:rsidR="00E82E0F" w:rsidRDefault="00E82E0F" w:rsidP="00E82E0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Letter ‘u’</w:t>
            </w:r>
          </w:p>
          <w:p w:rsidR="00E82E0F" w:rsidRDefault="00E82E0F" w:rsidP="00E82E0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See Sheets </w:t>
            </w:r>
          </w:p>
          <w:p w:rsidR="009F22FB" w:rsidRPr="00FE4847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23" w:type="dxa"/>
            <w:shd w:val="clear" w:color="auto" w:fill="F5AFF2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Quiet Reading </w:t>
            </w:r>
          </w:p>
          <w:p w:rsidR="00B55788" w:rsidRPr="00FE4847" w:rsidRDefault="00B55788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Percussion with Billy </w:t>
            </w:r>
          </w:p>
        </w:tc>
      </w:tr>
      <w:tr w:rsidR="009F22FB" w:rsidRPr="00A46196" w:rsidTr="00D56E1B">
        <w:tc>
          <w:tcPr>
            <w:tcW w:w="988" w:type="dxa"/>
          </w:tcPr>
          <w:p w:rsidR="009F22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9F22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9F22FB" w:rsidRPr="00BD2B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Year 4 Class Catch Up 9:00am</w:t>
            </w:r>
          </w:p>
          <w:p w:rsidR="009F22FB" w:rsidRDefault="00D56E1B" w:rsidP="009F22FB">
            <w:pPr>
              <w:jc w:val="center"/>
              <w:rPr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(Google Classroom</w:t>
            </w:r>
            <w:r w:rsidR="009F22FB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shd w:val="clear" w:color="auto" w:fill="5B9BD5" w:themeFill="accent1"/>
          </w:tcPr>
          <w:p w:rsidR="009F22FB" w:rsidRDefault="005068CC" w:rsidP="005068CC">
            <w:pPr>
              <w:jc w:val="center"/>
              <w:rPr>
                <w:sz w:val="24"/>
              </w:rPr>
            </w:pPr>
            <w:r w:rsidRPr="005068CC">
              <w:rPr>
                <w:sz w:val="24"/>
              </w:rPr>
              <w:t xml:space="preserve">Art </w:t>
            </w:r>
          </w:p>
          <w:p w:rsidR="00704059" w:rsidRDefault="00704059" w:rsidP="005068C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3 </w:t>
            </w:r>
          </w:p>
          <w:p w:rsidR="00377480" w:rsidRDefault="00377480" w:rsidP="005068C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Pointillism </w:t>
            </w:r>
          </w:p>
          <w:p w:rsidR="00377480" w:rsidRPr="00FE4847" w:rsidRDefault="00377480" w:rsidP="005068CC">
            <w:pPr>
              <w:jc w:val="center"/>
            </w:pPr>
            <w:r>
              <w:rPr>
                <w:sz w:val="24"/>
              </w:rPr>
              <w:t xml:space="preserve">See  Below </w:t>
            </w:r>
          </w:p>
        </w:tc>
        <w:tc>
          <w:tcPr>
            <w:tcW w:w="709" w:type="dxa"/>
          </w:tcPr>
          <w:p w:rsidR="009F22FB" w:rsidRPr="00ED3AEF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12</w:t>
            </w:r>
          </w:p>
          <w:p w:rsidR="009F22FB" w:rsidRPr="00FE4847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Write the First Section </w:t>
            </w:r>
          </w:p>
        </w:tc>
        <w:tc>
          <w:tcPr>
            <w:tcW w:w="709" w:type="dxa"/>
          </w:tcPr>
          <w:p w:rsidR="009F22FB" w:rsidRPr="00ED3AEF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FC000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Science </w:t>
            </w:r>
          </w:p>
          <w:p w:rsidR="009F22FB" w:rsidRDefault="007D3C10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Grouping Living Things </w:t>
            </w:r>
          </w:p>
          <w:p w:rsidR="007D3C10" w:rsidRPr="00FE4847" w:rsidRDefault="0014765E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Link Below</w:t>
            </w:r>
          </w:p>
        </w:tc>
        <w:tc>
          <w:tcPr>
            <w:tcW w:w="708" w:type="dxa"/>
          </w:tcPr>
          <w:p w:rsidR="009F22FB" w:rsidRPr="00ED3AEF" w:rsidRDefault="009F22FB" w:rsidP="009F22F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N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Spelling</w:t>
            </w:r>
          </w:p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377480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Soft ‘c’ spelt ‘ci’ </w:t>
            </w:r>
          </w:p>
          <w:p w:rsidR="00377480" w:rsidRPr="00FE4847" w:rsidRDefault="00377480" w:rsidP="003774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See Below</w:t>
            </w:r>
          </w:p>
        </w:tc>
        <w:tc>
          <w:tcPr>
            <w:tcW w:w="1923" w:type="dxa"/>
            <w:shd w:val="clear" w:color="auto" w:fill="F5AFF2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5 </w:t>
            </w:r>
          </w:p>
          <w:p w:rsidR="009F22FB" w:rsidRPr="00FE4847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Analyse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the Author’s Use of Language </w:t>
            </w:r>
          </w:p>
        </w:tc>
      </w:tr>
      <w:tr w:rsidR="009F22FB" w:rsidRPr="00A46196" w:rsidTr="00D56E1B">
        <w:tc>
          <w:tcPr>
            <w:tcW w:w="988" w:type="dxa"/>
          </w:tcPr>
          <w:p w:rsidR="009F22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9F22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9F22FB" w:rsidRPr="00BD2B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9F22FB" w:rsidRDefault="009F22FB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Singing Assembly</w:t>
            </w:r>
          </w:p>
        </w:tc>
        <w:tc>
          <w:tcPr>
            <w:tcW w:w="2268" w:type="dxa"/>
            <w:shd w:val="clear" w:color="auto" w:fill="42E6EE"/>
          </w:tcPr>
          <w:p w:rsidR="009F22FB" w:rsidRDefault="000E2830" w:rsidP="000E2830">
            <w:pPr>
              <w:jc w:val="center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val="en-US"/>
              </w:rPr>
              <w:t>World Book Day</w:t>
            </w:r>
          </w:p>
          <w:p w:rsidR="0098705A" w:rsidRPr="00995395" w:rsidRDefault="0098705A" w:rsidP="000E2830">
            <w:pPr>
              <w:jc w:val="center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val="en-US"/>
              </w:rPr>
              <w:t>Choose from the Menu</w:t>
            </w:r>
          </w:p>
        </w:tc>
        <w:tc>
          <w:tcPr>
            <w:tcW w:w="709" w:type="dxa"/>
          </w:tcPr>
          <w:p w:rsidR="009F22FB" w:rsidRPr="00ED3AEF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42E6EE"/>
          </w:tcPr>
          <w:p w:rsidR="009F22FB" w:rsidRDefault="000E2830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World Book Day</w:t>
            </w:r>
          </w:p>
          <w:p w:rsidR="0098705A" w:rsidRPr="00FE4847" w:rsidRDefault="0098705A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val="en-US"/>
              </w:rPr>
              <w:t>Choose from the Menu</w:t>
            </w:r>
          </w:p>
        </w:tc>
        <w:tc>
          <w:tcPr>
            <w:tcW w:w="709" w:type="dxa"/>
          </w:tcPr>
          <w:p w:rsidR="009F22FB" w:rsidRPr="00ED3AEF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5B9BD5" w:themeFill="accent1"/>
          </w:tcPr>
          <w:p w:rsidR="009F22FB" w:rsidRDefault="005068CC" w:rsidP="005068C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</w:p>
          <w:p w:rsidR="005068CC" w:rsidRDefault="005068CC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3 </w:t>
            </w:r>
          </w:p>
          <w:p w:rsidR="005068CC" w:rsidRDefault="005068CC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Equivalent Fractions (1)</w:t>
            </w:r>
          </w:p>
          <w:p w:rsidR="005068CC" w:rsidRPr="00FE4847" w:rsidRDefault="005068CC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Live Lesson 1pm </w:t>
            </w:r>
          </w:p>
        </w:tc>
        <w:tc>
          <w:tcPr>
            <w:tcW w:w="708" w:type="dxa"/>
          </w:tcPr>
          <w:p w:rsidR="009F22FB" w:rsidRPr="00ED3AEF" w:rsidRDefault="009F22FB" w:rsidP="009F22F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C</w:t>
            </w:r>
          </w:p>
        </w:tc>
        <w:tc>
          <w:tcPr>
            <w:tcW w:w="1843" w:type="dxa"/>
            <w:shd w:val="clear" w:color="auto" w:fill="42E6EE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82E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World Book Day Assembly 2:30pm </w:t>
            </w:r>
          </w:p>
          <w:p w:rsidR="0098705A" w:rsidRPr="00FE4847" w:rsidRDefault="0098705A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23" w:type="dxa"/>
            <w:shd w:val="clear" w:color="auto" w:fill="F5AFF2"/>
          </w:tcPr>
          <w:p w:rsidR="009F22FB" w:rsidRDefault="009F22FB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eading</w:t>
            </w:r>
          </w:p>
          <w:p w:rsidR="00B55788" w:rsidRPr="00FE4847" w:rsidRDefault="00B55788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Percussion with Billy</w:t>
            </w:r>
          </w:p>
        </w:tc>
      </w:tr>
      <w:tr w:rsidR="00E82E0F" w:rsidRPr="00A46196" w:rsidTr="00D56E1B">
        <w:tc>
          <w:tcPr>
            <w:tcW w:w="988" w:type="dxa"/>
          </w:tcPr>
          <w:p w:rsidR="00E82E0F" w:rsidRDefault="00E82E0F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E82E0F" w:rsidRDefault="00E82E0F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E82E0F" w:rsidRPr="00BD2BFB" w:rsidRDefault="00E82E0F" w:rsidP="009F22F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E82E0F" w:rsidRDefault="00E82E0F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 Rock</w:t>
            </w:r>
          </w:p>
          <w:p w:rsidR="00E82E0F" w:rsidRDefault="00E82E0F" w:rsidP="009F22FB">
            <w:pPr>
              <w:jc w:val="center"/>
              <w:rPr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stars</w:t>
            </w:r>
          </w:p>
        </w:tc>
        <w:tc>
          <w:tcPr>
            <w:tcW w:w="2268" w:type="dxa"/>
            <w:shd w:val="clear" w:color="auto" w:fill="5B9BD5" w:themeFill="accent1"/>
          </w:tcPr>
          <w:p w:rsidR="00E82E0F" w:rsidRDefault="00E82E0F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E82E0F" w:rsidRDefault="00E82E0F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4</w:t>
            </w:r>
          </w:p>
          <w:p w:rsidR="00E82E0F" w:rsidRDefault="00A94246" w:rsidP="000E283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Equivalent Fractions (2)</w:t>
            </w:r>
          </w:p>
          <w:p w:rsidR="00E82E0F" w:rsidRDefault="00E82E0F" w:rsidP="009F22FB">
            <w:pPr>
              <w:jc w:val="center"/>
            </w:pPr>
          </w:p>
          <w:p w:rsidR="00E82E0F" w:rsidRPr="00FE4847" w:rsidRDefault="00E82E0F" w:rsidP="009F22FB">
            <w:pPr>
              <w:jc w:val="center"/>
            </w:pPr>
          </w:p>
        </w:tc>
        <w:tc>
          <w:tcPr>
            <w:tcW w:w="709" w:type="dxa"/>
          </w:tcPr>
          <w:p w:rsidR="00E82E0F" w:rsidRPr="00ED3AEF" w:rsidRDefault="00E82E0F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E82E0F" w:rsidRDefault="00E82E0F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E82E0F" w:rsidRDefault="00E82E0F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14</w:t>
            </w:r>
          </w:p>
          <w:p w:rsidR="00E82E0F" w:rsidRPr="00FE4847" w:rsidRDefault="00E82E0F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Write the Second Section  </w:t>
            </w:r>
          </w:p>
        </w:tc>
        <w:tc>
          <w:tcPr>
            <w:tcW w:w="709" w:type="dxa"/>
          </w:tcPr>
          <w:p w:rsidR="00E82E0F" w:rsidRPr="00ED3AEF" w:rsidRDefault="00E82E0F" w:rsidP="009F22F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FFF00"/>
          </w:tcPr>
          <w:p w:rsidR="00E82E0F" w:rsidRDefault="00E82E0F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Well – Being/Creative </w:t>
            </w:r>
          </w:p>
          <w:p w:rsidR="00E82E0F" w:rsidRDefault="00E82E0F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Activity </w:t>
            </w:r>
          </w:p>
          <w:p w:rsidR="00C5175C" w:rsidRPr="00FE4847" w:rsidRDefault="00C5175C" w:rsidP="009F22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See Document </w:t>
            </w:r>
          </w:p>
        </w:tc>
        <w:tc>
          <w:tcPr>
            <w:tcW w:w="708" w:type="dxa"/>
          </w:tcPr>
          <w:p w:rsidR="00E82E0F" w:rsidRPr="00ED3AEF" w:rsidRDefault="00E82E0F" w:rsidP="009F22F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H</w:t>
            </w:r>
          </w:p>
        </w:tc>
        <w:tc>
          <w:tcPr>
            <w:tcW w:w="1843" w:type="dxa"/>
            <w:shd w:val="clear" w:color="auto" w:fill="00B050"/>
          </w:tcPr>
          <w:p w:rsidR="00E82E0F" w:rsidRDefault="00E82E0F" w:rsidP="00E82E0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 Year 4 Class Catch Up 2:00pm </w:t>
            </w:r>
          </w:p>
          <w:p w:rsidR="00E82E0F" w:rsidRDefault="00D56E1B" w:rsidP="00E82E0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(Google Classroom</w:t>
            </w:r>
            <w:r w:rsidR="00E82E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23" w:type="dxa"/>
            <w:shd w:val="clear" w:color="auto" w:fill="F5AFF2"/>
          </w:tcPr>
          <w:p w:rsidR="00E82E0F" w:rsidRDefault="00E82E0F" w:rsidP="00E82E0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Reading</w:t>
            </w:r>
          </w:p>
          <w:p w:rsidR="005A4048" w:rsidRDefault="005A4048" w:rsidP="00E82E0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5 </w:t>
            </w:r>
          </w:p>
          <w:p w:rsidR="00E82E0F" w:rsidRPr="00FE4847" w:rsidRDefault="00E82E0F" w:rsidP="00E82E0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Book Recommendations</w:t>
            </w:r>
          </w:p>
        </w:tc>
      </w:tr>
    </w:tbl>
    <w:p w:rsidR="00827E8C" w:rsidRPr="007A71EC" w:rsidRDefault="00675569" w:rsidP="007A71EC">
      <w:pPr>
        <w:jc w:val="center"/>
        <w:rPr>
          <w:rFonts w:ascii="XCCW Joined 6a" w:hAnsi="XCCW Joined 6a"/>
          <w:u w:val="single"/>
        </w:rPr>
      </w:pPr>
      <w:r>
        <w:rPr>
          <w:rFonts w:ascii="XCCW Joined 6a" w:hAnsi="XCCW Joined 6a"/>
          <w:u w:val="single"/>
        </w:rPr>
        <w:t>Y</w:t>
      </w:r>
      <w:r w:rsidR="00827E8C" w:rsidRPr="00827E8C">
        <w:rPr>
          <w:rFonts w:ascii="XCCW Joined 6a" w:hAnsi="XCCW Joined 6a"/>
          <w:u w:val="single"/>
        </w:rPr>
        <w:t xml:space="preserve">ear </w:t>
      </w:r>
      <w:r w:rsidR="00026BB9">
        <w:rPr>
          <w:rFonts w:ascii="XCCW Joined 6a" w:hAnsi="XCCW Joined 6a"/>
          <w:u w:val="single"/>
        </w:rPr>
        <w:t>4</w:t>
      </w:r>
      <w:r w:rsidR="00827E8C"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7469FC">
        <w:rPr>
          <w:rFonts w:ascii="XCCW Joined 6a" w:hAnsi="XCCW Joined 6a"/>
          <w:u w:val="single"/>
        </w:rPr>
        <w:t xml:space="preserve">WC </w:t>
      </w:r>
      <w:r w:rsidR="00C43174">
        <w:rPr>
          <w:rFonts w:ascii="XCCW Joined 6a" w:hAnsi="XCCW Joined 6a"/>
          <w:u w:val="single"/>
        </w:rPr>
        <w:t>1/3</w:t>
      </w:r>
      <w:r w:rsidR="00D7191A">
        <w:rPr>
          <w:rFonts w:ascii="XCCW Joined 6a" w:hAnsi="XCCW Joined 6a"/>
          <w:u w:val="single"/>
        </w:rPr>
        <w:t>/202</w:t>
      </w:r>
      <w:r w:rsidR="00415FA1">
        <w:rPr>
          <w:rFonts w:ascii="XCCW Joined 6a" w:hAnsi="XCCW Joined 6a"/>
          <w:u w:val="single"/>
        </w:rPr>
        <w:t>1</w:t>
      </w:r>
    </w:p>
    <w:p w:rsidR="00425A7E" w:rsidRDefault="00CE665B" w:rsidP="0066080B">
      <w:pPr>
        <w:pStyle w:val="NoSpacing"/>
      </w:pPr>
      <w:r w:rsidRPr="00CE665B">
        <w:rPr>
          <w:b/>
          <w:sz w:val="32"/>
        </w:rPr>
        <w:t>To access the numbered lessons for each subject from this week’s timetable, please use the links below</w:t>
      </w:r>
      <w:r w:rsidR="00890503">
        <w:t>-</w:t>
      </w:r>
    </w:p>
    <w:p w:rsidR="004752B1" w:rsidRDefault="004752B1" w:rsidP="004752B1">
      <w:pPr>
        <w:pStyle w:val="NoSpacing"/>
      </w:pPr>
      <w:r w:rsidRPr="00286D80">
        <w:rPr>
          <w:b/>
        </w:rPr>
        <w:t>Get moving at break time</w:t>
      </w:r>
      <w:r>
        <w:t xml:space="preserve"> - </w:t>
      </w:r>
      <w:hyperlink r:id="rId5" w:history="1">
        <w:r w:rsidRPr="00E6540C">
          <w:rPr>
            <w:rStyle w:val="Hyperlink"/>
          </w:rPr>
          <w:t>https://www.jumpstartjonny.co.uk/home</w:t>
        </w:r>
      </w:hyperlink>
      <w:r>
        <w:t xml:space="preserve"> </w:t>
      </w:r>
      <w:r>
        <w:tab/>
      </w:r>
      <w:r>
        <w:tab/>
      </w:r>
      <w:hyperlink r:id="rId6" w:history="1">
        <w:r w:rsidRPr="00E6540C">
          <w:rPr>
            <w:rStyle w:val="Hyperlink"/>
          </w:rPr>
          <w:t>https://www.youtube.com/watch?v=KhfkYzUwYFk</w:t>
        </w:r>
      </w:hyperlink>
      <w:r>
        <w:t xml:space="preserve">  </w:t>
      </w:r>
    </w:p>
    <w:p w:rsidR="004752B1" w:rsidRDefault="004752B1" w:rsidP="0066080B">
      <w:pPr>
        <w:pStyle w:val="NoSpacing"/>
      </w:pPr>
    </w:p>
    <w:p w:rsidR="00DC367D" w:rsidRDefault="00DC367D" w:rsidP="0066080B">
      <w:pPr>
        <w:pStyle w:val="NoSpacing"/>
      </w:pPr>
      <w:r>
        <w:t xml:space="preserve">Maths </w:t>
      </w:r>
      <w:hyperlink r:id="rId7" w:history="1">
        <w:r w:rsidRPr="007D4D37">
          <w:rPr>
            <w:rStyle w:val="Hyperlink"/>
          </w:rPr>
          <w:t>https://whiterosemaths.com/homelearning/year-4/spring-week-4-measurement-area/</w:t>
        </w:r>
      </w:hyperlink>
      <w:r w:rsidR="00C43174">
        <w:t xml:space="preserve"> (Lesson 1)</w:t>
      </w:r>
    </w:p>
    <w:p w:rsidR="00C43174" w:rsidRDefault="00C43174" w:rsidP="0066080B">
      <w:pPr>
        <w:pStyle w:val="NoSpacing"/>
      </w:pPr>
      <w:r>
        <w:t xml:space="preserve">Maths </w:t>
      </w:r>
      <w:hyperlink r:id="rId8" w:history="1">
        <w:r w:rsidRPr="007D4D37">
          <w:rPr>
            <w:rStyle w:val="Hyperlink"/>
          </w:rPr>
          <w:t>https://whiterosemaths.com/homelearning/year-4/spring-week-5-number-fractions/</w:t>
        </w:r>
      </w:hyperlink>
      <w:r>
        <w:t xml:space="preserve"> (L</w:t>
      </w:r>
      <w:r w:rsidR="007D388F">
        <w:t>essons 2 and 3</w:t>
      </w:r>
      <w:r>
        <w:t xml:space="preserve">) </w:t>
      </w:r>
    </w:p>
    <w:p w:rsidR="007D388F" w:rsidRDefault="007D388F" w:rsidP="0066080B">
      <w:pPr>
        <w:pStyle w:val="NoSpacing"/>
      </w:pPr>
      <w:r>
        <w:t xml:space="preserve">Maths </w:t>
      </w:r>
      <w:hyperlink r:id="rId9" w:history="1">
        <w:r w:rsidRPr="000F51A7">
          <w:rPr>
            <w:rStyle w:val="Hyperlink"/>
          </w:rPr>
          <w:t>https://whiterosemaths.com/homelearning/year-4/spring-week-6-number-fractions/</w:t>
        </w:r>
      </w:hyperlink>
      <w:r>
        <w:t xml:space="preserve"> (Lesson 4)</w:t>
      </w:r>
    </w:p>
    <w:p w:rsidR="00765360" w:rsidRDefault="00CE665B" w:rsidP="0066080B">
      <w:pPr>
        <w:pStyle w:val="NoSpacing"/>
      </w:pPr>
      <w:r>
        <w:t>Writing</w:t>
      </w:r>
      <w:r w:rsidR="00AC7D28" w:rsidRPr="00AC7D28">
        <w:t xml:space="preserve"> </w:t>
      </w:r>
      <w:hyperlink r:id="rId10" w:history="1">
        <w:r w:rsidR="00DC367D" w:rsidRPr="007D4D37">
          <w:rPr>
            <w:rStyle w:val="Hyperlink"/>
          </w:rPr>
          <w:t>https://classroom.thenational.academy/units/how-bees-make-honey-explanation-writing-124c</w:t>
        </w:r>
      </w:hyperlink>
      <w:r w:rsidR="00DC367D">
        <w:t xml:space="preserve"> </w:t>
      </w:r>
    </w:p>
    <w:p w:rsidR="00C040BA" w:rsidRDefault="00C040BA" w:rsidP="0066080B">
      <w:pPr>
        <w:pStyle w:val="NoSpacing"/>
      </w:pPr>
      <w:r>
        <w:lastRenderedPageBreak/>
        <w:t xml:space="preserve">Reading </w:t>
      </w:r>
      <w:hyperlink r:id="rId11" w:history="1">
        <w:r w:rsidR="00DC367D" w:rsidRPr="007D4D37">
          <w:rPr>
            <w:rStyle w:val="Hyperlink"/>
          </w:rPr>
          <w:t>https://classroom.thenational.academy/units/i-was-a-rat-by-phillip-pullman-40cb</w:t>
        </w:r>
      </w:hyperlink>
      <w:r w:rsidR="00DC367D">
        <w:t xml:space="preserve"> </w:t>
      </w:r>
      <w:r w:rsidR="000846B1">
        <w:t xml:space="preserve">(Lessons 4 and 5) </w:t>
      </w:r>
    </w:p>
    <w:p w:rsidR="000846B1" w:rsidRDefault="000846B1" w:rsidP="0066080B">
      <w:pPr>
        <w:pStyle w:val="NoSpacing"/>
      </w:pPr>
      <w:r>
        <w:t xml:space="preserve">Reading </w:t>
      </w:r>
      <w:hyperlink r:id="rId12" w:history="1">
        <w:r w:rsidRPr="007D4D37">
          <w:rPr>
            <w:rStyle w:val="Hyperlink"/>
          </w:rPr>
          <w:t>https://classroom.thenational.academy/lessons/to-develop-reading-for-pleasure-through-book-recommendations-crrp8t</w:t>
        </w:r>
      </w:hyperlink>
      <w:r>
        <w:t xml:space="preserve"> (Reading for Pleasure Lesson)</w:t>
      </w:r>
    </w:p>
    <w:p w:rsidR="009F28C2" w:rsidRDefault="003B239E" w:rsidP="009F28C2">
      <w:pPr>
        <w:pStyle w:val="xmsonormal"/>
      </w:pPr>
      <w:r w:rsidRPr="005D17A8">
        <w:rPr>
          <w:rStyle w:val="Hyperlink"/>
          <w:rFonts w:asciiTheme="minorHAnsi" w:hAnsiTheme="minorHAnsi" w:cstheme="minorHAnsi"/>
          <w:color w:val="auto"/>
          <w:u w:val="none"/>
        </w:rPr>
        <w:t>Spelling</w:t>
      </w:r>
      <w:r w:rsidR="00425A7E">
        <w:rPr>
          <w:rStyle w:val="Hyperlink"/>
          <w:rFonts w:cstheme="minorHAnsi"/>
          <w:color w:val="auto"/>
          <w:sz w:val="20"/>
          <w:u w:val="none"/>
        </w:rPr>
        <w:t xml:space="preserve"> </w:t>
      </w:r>
      <w:hyperlink r:id="rId13" w:history="1">
        <w:r w:rsidR="009F28C2">
          <w:rPr>
            <w:rStyle w:val="Hyperlink"/>
            <w:rFonts w:ascii="Calibri" w:hAnsi="Calibri" w:cs="Calibri"/>
          </w:rPr>
          <w:t>https://www.loom.com/share/1e7a21ae804c411fb758b58b75d2d863</w:t>
        </w:r>
      </w:hyperlink>
    </w:p>
    <w:p w:rsidR="00425A7E" w:rsidRDefault="00425A7E" w:rsidP="00377480">
      <w:pPr>
        <w:pStyle w:val="NoSpacing"/>
      </w:pPr>
      <w:r>
        <w:t xml:space="preserve">PE - </w:t>
      </w:r>
      <w:hyperlink r:id="rId14" w:history="1">
        <w:r w:rsidR="004752B1" w:rsidRPr="00BA04BF">
          <w:rPr>
            <w:rStyle w:val="Hyperlink"/>
          </w:rPr>
          <w:t>https://www.youtube.com/watch?v=-yI7PU5Sxj0</w:t>
        </w:r>
      </w:hyperlink>
      <w:r w:rsidR="004752B1">
        <w:t xml:space="preserve"> </w:t>
      </w:r>
      <w:r>
        <w:t xml:space="preserve"> </w:t>
      </w:r>
      <w:r w:rsidR="004752B1">
        <w:t xml:space="preserve"> or    </w:t>
      </w:r>
      <w:hyperlink r:id="rId15" w:history="1">
        <w:r w:rsidR="004752B1" w:rsidRPr="00BA04BF">
          <w:rPr>
            <w:rStyle w:val="Hyperlink"/>
          </w:rPr>
          <w:t>https://www.youtube.com/watch?v=coC0eUSm-pc</w:t>
        </w:r>
      </w:hyperlink>
      <w:r w:rsidR="004752B1">
        <w:t xml:space="preserve"> </w:t>
      </w:r>
    </w:p>
    <w:p w:rsidR="003F2577" w:rsidRPr="0014765E" w:rsidRDefault="00361F96" w:rsidP="00377480">
      <w:pPr>
        <w:pStyle w:val="NoSpacing"/>
        <w:rPr>
          <w:rFonts w:ascii="Calibri" w:eastAsia="Times New Roman" w:hAnsi="Calibri" w:cs="Calibri"/>
          <w:color w:val="000000"/>
        </w:rPr>
      </w:pPr>
      <w:r>
        <w:t xml:space="preserve">Science - </w:t>
      </w:r>
      <w:hyperlink r:id="rId16" w:history="1">
        <w:r w:rsidR="0014765E" w:rsidRPr="001B498C">
          <w:rPr>
            <w:rStyle w:val="Hyperlink"/>
            <w:rFonts w:ascii="Calibri" w:eastAsia="Times New Roman" w:hAnsi="Calibri" w:cs="Calibri"/>
          </w:rPr>
          <w:t>https://www.loom.com/share/99123d11a8dd40a3888732d005c88b60</w:t>
        </w:r>
      </w:hyperlink>
    </w:p>
    <w:p w:rsidR="00E82E0F" w:rsidRDefault="007E75FC" w:rsidP="00377480">
      <w:pPr>
        <w:pStyle w:val="NoSpacing"/>
        <w:rPr>
          <w:rFonts w:ascii="Calibri" w:eastAsia="Times New Roman" w:hAnsi="Calibri" w:cs="Calibri"/>
          <w:color w:val="000000"/>
        </w:rPr>
      </w:pPr>
      <w:proofErr w:type="gramStart"/>
      <w:r>
        <w:t xml:space="preserve">PSHE </w:t>
      </w:r>
      <w:r w:rsidR="00765360">
        <w:t xml:space="preserve"> </w:t>
      </w:r>
      <w:proofErr w:type="gramEnd"/>
      <w:hyperlink r:id="rId17" w:history="1">
        <w:r w:rsidR="00E82E0F" w:rsidRPr="00DF1267">
          <w:rPr>
            <w:rStyle w:val="Hyperlink"/>
            <w:rFonts w:ascii="Calibri" w:eastAsia="Times New Roman" w:hAnsi="Calibri" w:cs="Calibri"/>
          </w:rPr>
          <w:t>https://classroom.thenational.academy/lessons/images-in-the-media-cdk32r</w:t>
        </w:r>
      </w:hyperlink>
    </w:p>
    <w:p w:rsidR="00425A7E" w:rsidRPr="00E82E0F" w:rsidRDefault="00425A7E" w:rsidP="00377480">
      <w:pPr>
        <w:pStyle w:val="NoSpacing"/>
        <w:rPr>
          <w:rFonts w:ascii="Calibri" w:eastAsia="Times New Roman" w:hAnsi="Calibri" w:cs="Calibri"/>
          <w:color w:val="000000"/>
        </w:rPr>
      </w:pPr>
      <w:r>
        <w:t xml:space="preserve">Handwriting See documents on Year 4 Distance Learning Page </w:t>
      </w:r>
    </w:p>
    <w:p w:rsidR="00F64837" w:rsidRDefault="00F1329A" w:rsidP="0037748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World Book Day – See World Book Day Menu </w:t>
      </w:r>
    </w:p>
    <w:p w:rsidR="004752B1" w:rsidRPr="00242AFB" w:rsidRDefault="004752B1" w:rsidP="00377480">
      <w:pPr>
        <w:pStyle w:val="NoSpacing"/>
        <w:rPr>
          <w:rFonts w:ascii="XCCW Joined 6a" w:hAnsi="XCCW Joined 6a"/>
        </w:rPr>
      </w:pPr>
      <w:r>
        <w:rPr>
          <w:rStyle w:val="Hyperlink"/>
          <w:color w:val="auto"/>
          <w:u w:val="none"/>
        </w:rPr>
        <w:t xml:space="preserve">Art See Art Lesson 3D documents </w:t>
      </w:r>
    </w:p>
    <w:sectPr w:rsidR="004752B1" w:rsidRPr="00242AFB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205AF"/>
    <w:rsid w:val="00026BB9"/>
    <w:rsid w:val="00065D7D"/>
    <w:rsid w:val="000846B1"/>
    <w:rsid w:val="000A5588"/>
    <w:rsid w:val="000A5747"/>
    <w:rsid w:val="000A593B"/>
    <w:rsid w:val="000E1E35"/>
    <w:rsid w:val="000E2830"/>
    <w:rsid w:val="00101D1E"/>
    <w:rsid w:val="00104397"/>
    <w:rsid w:val="00105E87"/>
    <w:rsid w:val="001137B0"/>
    <w:rsid w:val="0014765E"/>
    <w:rsid w:val="00152659"/>
    <w:rsid w:val="001773EF"/>
    <w:rsid w:val="0019791F"/>
    <w:rsid w:val="001C03E7"/>
    <w:rsid w:val="001C4328"/>
    <w:rsid w:val="001D4544"/>
    <w:rsid w:val="00242AFB"/>
    <w:rsid w:val="00291CEB"/>
    <w:rsid w:val="002B0353"/>
    <w:rsid w:val="002C4541"/>
    <w:rsid w:val="002C79EB"/>
    <w:rsid w:val="002F3BBB"/>
    <w:rsid w:val="002F3C2A"/>
    <w:rsid w:val="0032244D"/>
    <w:rsid w:val="00361F96"/>
    <w:rsid w:val="00377480"/>
    <w:rsid w:val="00390831"/>
    <w:rsid w:val="003A545B"/>
    <w:rsid w:val="003B239E"/>
    <w:rsid w:val="003F2577"/>
    <w:rsid w:val="003F624D"/>
    <w:rsid w:val="00415FA1"/>
    <w:rsid w:val="00420268"/>
    <w:rsid w:val="00425A7E"/>
    <w:rsid w:val="00430D7B"/>
    <w:rsid w:val="00431F1B"/>
    <w:rsid w:val="004752B1"/>
    <w:rsid w:val="004912E9"/>
    <w:rsid w:val="004D088A"/>
    <w:rsid w:val="004D2837"/>
    <w:rsid w:val="005068CC"/>
    <w:rsid w:val="005243E7"/>
    <w:rsid w:val="00555DE3"/>
    <w:rsid w:val="005A4048"/>
    <w:rsid w:val="005D17A8"/>
    <w:rsid w:val="005E73AC"/>
    <w:rsid w:val="005F61BA"/>
    <w:rsid w:val="00646B17"/>
    <w:rsid w:val="006542D6"/>
    <w:rsid w:val="0066080B"/>
    <w:rsid w:val="00675569"/>
    <w:rsid w:val="006E2D81"/>
    <w:rsid w:val="00704059"/>
    <w:rsid w:val="00712EA1"/>
    <w:rsid w:val="00740827"/>
    <w:rsid w:val="007469FC"/>
    <w:rsid w:val="00750078"/>
    <w:rsid w:val="00765360"/>
    <w:rsid w:val="007A71EC"/>
    <w:rsid w:val="007A7F11"/>
    <w:rsid w:val="007B4338"/>
    <w:rsid w:val="007D388F"/>
    <w:rsid w:val="007D3C10"/>
    <w:rsid w:val="007E75FC"/>
    <w:rsid w:val="00827E8C"/>
    <w:rsid w:val="008353F1"/>
    <w:rsid w:val="00864B26"/>
    <w:rsid w:val="00890503"/>
    <w:rsid w:val="008A2872"/>
    <w:rsid w:val="008C516A"/>
    <w:rsid w:val="008D6B21"/>
    <w:rsid w:val="009245D6"/>
    <w:rsid w:val="00960364"/>
    <w:rsid w:val="00966562"/>
    <w:rsid w:val="0097349C"/>
    <w:rsid w:val="0098705A"/>
    <w:rsid w:val="00995395"/>
    <w:rsid w:val="009F22FB"/>
    <w:rsid w:val="009F28C2"/>
    <w:rsid w:val="009F625B"/>
    <w:rsid w:val="00A473D8"/>
    <w:rsid w:val="00A94246"/>
    <w:rsid w:val="00AA5BAB"/>
    <w:rsid w:val="00AC7D28"/>
    <w:rsid w:val="00AE3625"/>
    <w:rsid w:val="00AE64E3"/>
    <w:rsid w:val="00B04277"/>
    <w:rsid w:val="00B55631"/>
    <w:rsid w:val="00B55788"/>
    <w:rsid w:val="00B93253"/>
    <w:rsid w:val="00B937A7"/>
    <w:rsid w:val="00B97BF8"/>
    <w:rsid w:val="00BA3E34"/>
    <w:rsid w:val="00BA6511"/>
    <w:rsid w:val="00BD1A35"/>
    <w:rsid w:val="00BD2BFB"/>
    <w:rsid w:val="00BF06CD"/>
    <w:rsid w:val="00BF0FE6"/>
    <w:rsid w:val="00C040BA"/>
    <w:rsid w:val="00C1649B"/>
    <w:rsid w:val="00C213D1"/>
    <w:rsid w:val="00C43174"/>
    <w:rsid w:val="00C46E6C"/>
    <w:rsid w:val="00C5175C"/>
    <w:rsid w:val="00CE665B"/>
    <w:rsid w:val="00CF6A3D"/>
    <w:rsid w:val="00D05EA2"/>
    <w:rsid w:val="00D103F3"/>
    <w:rsid w:val="00D22412"/>
    <w:rsid w:val="00D4132B"/>
    <w:rsid w:val="00D56E1B"/>
    <w:rsid w:val="00D632E5"/>
    <w:rsid w:val="00D70707"/>
    <w:rsid w:val="00D7191A"/>
    <w:rsid w:val="00DA6D06"/>
    <w:rsid w:val="00DC1F5C"/>
    <w:rsid w:val="00DC367D"/>
    <w:rsid w:val="00DD1A0A"/>
    <w:rsid w:val="00E13A1C"/>
    <w:rsid w:val="00E645D7"/>
    <w:rsid w:val="00E82E0F"/>
    <w:rsid w:val="00EA7BB5"/>
    <w:rsid w:val="00EB39C5"/>
    <w:rsid w:val="00ED2B14"/>
    <w:rsid w:val="00ED54BC"/>
    <w:rsid w:val="00EF6668"/>
    <w:rsid w:val="00EF71F7"/>
    <w:rsid w:val="00F1329A"/>
    <w:rsid w:val="00F540CF"/>
    <w:rsid w:val="00F565F6"/>
    <w:rsid w:val="00F64837"/>
    <w:rsid w:val="00F757B8"/>
    <w:rsid w:val="00F90787"/>
    <w:rsid w:val="00FA5C80"/>
    <w:rsid w:val="00FC3790"/>
    <w:rsid w:val="00FD49FA"/>
    <w:rsid w:val="00FE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85E568D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26BB9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6080B"/>
    <w:pPr>
      <w:spacing w:after="0" w:line="240" w:lineRule="auto"/>
    </w:pPr>
    <w:rPr>
      <w:lang w:val="en-GB"/>
    </w:rPr>
  </w:style>
  <w:style w:type="paragraph" w:customStyle="1" w:styleId="xmsonormal">
    <w:name w:val="x_msonormal"/>
    <w:basedOn w:val="Normal"/>
    <w:rsid w:val="009F28C2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5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hiterosemaths.com/homelearning/year-4/spring-week-5-number-fractions/" TargetMode="External"/><Relationship Id="rId13" Type="http://schemas.openxmlformats.org/officeDocument/2006/relationships/hyperlink" Target="https://www.loom.com/share/1e7a21ae804c411fb758b58b75d2d863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4/spring-week-4-measurement-area/" TargetMode="External"/><Relationship Id="rId12" Type="http://schemas.openxmlformats.org/officeDocument/2006/relationships/hyperlink" Target="https://classroom.thenational.academy/lessons/to-develop-reading-for-pleasure-through-book-recommendations-crrp8t" TargetMode="External"/><Relationship Id="rId17" Type="http://schemas.openxmlformats.org/officeDocument/2006/relationships/hyperlink" Target="https://classroom.thenational.academy/lessons/images-in-the-media-cdk32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oom.com/share/99123d11a8dd40a3888732d005c88b6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KhfkYzUwYFk" TargetMode="External"/><Relationship Id="rId11" Type="http://schemas.openxmlformats.org/officeDocument/2006/relationships/hyperlink" Target="https://classroom.thenational.academy/units/i-was-a-rat-by-phillip-pullman-40cb" TargetMode="External"/><Relationship Id="rId5" Type="http://schemas.openxmlformats.org/officeDocument/2006/relationships/hyperlink" Target="https://www.jumpstartjonny.co.uk/home" TargetMode="External"/><Relationship Id="rId15" Type="http://schemas.openxmlformats.org/officeDocument/2006/relationships/hyperlink" Target="https://www.youtube.com/watch?v=coC0eUSm-pc" TargetMode="External"/><Relationship Id="rId10" Type="http://schemas.openxmlformats.org/officeDocument/2006/relationships/hyperlink" Target="https://classroom.thenational.academy/units/how-bees-make-honey-explanation-writing-124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hiterosemaths.com/homelearning/year-4/spring-week-6-number-fractions/" TargetMode="External"/><Relationship Id="rId14" Type="http://schemas.openxmlformats.org/officeDocument/2006/relationships/hyperlink" Target="https://www.youtube.com/watch?v=-yI7PU5Sxj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Rebecca Wilson</cp:lastModifiedBy>
  <cp:revision>29</cp:revision>
  <cp:lastPrinted>2020-09-07T10:11:00Z</cp:lastPrinted>
  <dcterms:created xsi:type="dcterms:W3CDTF">2021-02-05T11:14:00Z</dcterms:created>
  <dcterms:modified xsi:type="dcterms:W3CDTF">2021-02-26T13:36:00Z</dcterms:modified>
</cp:coreProperties>
</file>